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C7" w:rsidRDefault="00D74273" w:rsidP="006C55C7">
      <w:pPr>
        <w:jc w:val="both"/>
        <w:rPr>
          <w:rFonts w:cs="Times New Roman"/>
          <w:b/>
          <w:u w:val="single"/>
        </w:rPr>
      </w:pPr>
      <w:r w:rsidRPr="008D1DC9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B8CBE52" wp14:editId="016E0B5C">
            <wp:simplePos x="0" y="0"/>
            <wp:positionH relativeFrom="margin">
              <wp:posOffset>247650</wp:posOffset>
            </wp:positionH>
            <wp:positionV relativeFrom="paragraph">
              <wp:posOffset>-572135</wp:posOffset>
            </wp:positionV>
            <wp:extent cx="818515" cy="819785"/>
            <wp:effectExtent l="0" t="0" r="63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ous C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5C7" w:rsidRDefault="006C55C7" w:rsidP="006C55C7">
      <w:pPr>
        <w:pStyle w:val="Standard"/>
        <w:tabs>
          <w:tab w:val="left" w:pos="435"/>
          <w:tab w:val="center" w:pos="4536"/>
        </w:tabs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ab/>
      </w:r>
      <w:r>
        <w:rPr>
          <w:b/>
          <w:bCs/>
          <w:color w:val="0000FF"/>
          <w:sz w:val="36"/>
          <w:szCs w:val="36"/>
        </w:rPr>
        <w:tab/>
        <w:t>Association Tous Cap</w:t>
      </w:r>
    </w:p>
    <w:p w:rsidR="006C55C7" w:rsidRDefault="006C55C7" w:rsidP="006C55C7">
      <w:pPr>
        <w:pStyle w:val="Standard"/>
        <w:tabs>
          <w:tab w:val="left" w:pos="300"/>
          <w:tab w:val="left" w:pos="615"/>
          <w:tab w:val="left" w:pos="924"/>
          <w:tab w:val="center" w:pos="4536"/>
        </w:tabs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ab/>
      </w:r>
      <w:r>
        <w:rPr>
          <w:b/>
          <w:bCs/>
          <w:color w:val="0000FF"/>
          <w:sz w:val="36"/>
          <w:szCs w:val="36"/>
        </w:rPr>
        <w:tab/>
      </w:r>
      <w:r>
        <w:rPr>
          <w:b/>
          <w:bCs/>
          <w:color w:val="0000FF"/>
          <w:sz w:val="36"/>
          <w:szCs w:val="36"/>
        </w:rPr>
        <w:tab/>
      </w:r>
      <w:r>
        <w:rPr>
          <w:b/>
          <w:bCs/>
          <w:color w:val="0000FF"/>
          <w:sz w:val="36"/>
          <w:szCs w:val="36"/>
        </w:rPr>
        <w:tab/>
        <w:t>Tourisme Sport et Culture Adapté et Partagé</w:t>
      </w:r>
    </w:p>
    <w:p w:rsidR="00D954F8" w:rsidRDefault="00D954F8" w:rsidP="006C55C7">
      <w:pPr>
        <w:pStyle w:val="Standard"/>
        <w:tabs>
          <w:tab w:val="left" w:pos="300"/>
          <w:tab w:val="left" w:pos="615"/>
          <w:tab w:val="left" w:pos="924"/>
          <w:tab w:val="center" w:pos="4536"/>
        </w:tabs>
        <w:rPr>
          <w:b/>
          <w:bCs/>
          <w:color w:val="0000FF"/>
          <w:sz w:val="36"/>
          <w:szCs w:val="36"/>
        </w:rPr>
      </w:pPr>
    </w:p>
    <w:p w:rsidR="006C55C7" w:rsidRPr="00756572" w:rsidRDefault="006C55C7" w:rsidP="006C55C7">
      <w:pPr>
        <w:pStyle w:val="Standard"/>
        <w:jc w:val="center"/>
        <w:rPr>
          <w:b/>
          <w:bCs/>
          <w:sz w:val="20"/>
          <w:szCs w:val="20"/>
        </w:rPr>
      </w:pPr>
    </w:p>
    <w:p w:rsidR="006C55C7" w:rsidRDefault="00756572" w:rsidP="006C55C7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09C23" wp14:editId="5172A29C">
                <wp:simplePos x="0" y="0"/>
                <wp:positionH relativeFrom="column">
                  <wp:posOffset>1462405</wp:posOffset>
                </wp:positionH>
                <wp:positionV relativeFrom="paragraph">
                  <wp:posOffset>19050</wp:posOffset>
                </wp:positionV>
                <wp:extent cx="30194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5722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55C7" w:rsidRDefault="006C55C7" w:rsidP="006C55C7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2600" tIns="12600" rIns="12600" bIns="1260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9C23" id="Rectangle 1" o:spid="_x0000_s1026" style="position:absolute;left:0;text-align:left;margin-left:115.15pt;margin-top:1.5pt;width:237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" filled="f" strokeweight=".71mm">
                <v:textbox inset=".35mm,.35mm,.35mm,.35mm">
                  <w:txbxContent>
                    <w:p w:rsidR="006C55C7" w:rsidRDefault="006C55C7" w:rsidP="006C55C7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55C7">
        <w:rPr>
          <w:b/>
          <w:bCs/>
          <w:sz w:val="44"/>
          <w:szCs w:val="44"/>
        </w:rPr>
        <w:t xml:space="preserve">   Fiche d'inscription WE</w:t>
      </w:r>
    </w:p>
    <w:p w:rsidR="006C55C7" w:rsidRDefault="0085391F" w:rsidP="006C55C7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Saison 2017-2018</w:t>
      </w:r>
    </w:p>
    <w:p w:rsidR="006C55C7" w:rsidRDefault="006C55C7" w:rsidP="006C55C7">
      <w:pPr>
        <w:pStyle w:val="Standard"/>
        <w:jc w:val="center"/>
        <w:rPr>
          <w:b/>
          <w:bCs/>
        </w:rPr>
      </w:pPr>
    </w:p>
    <w:p w:rsidR="006C55C7" w:rsidRDefault="006C55C7" w:rsidP="006C55C7">
      <w:pPr>
        <w:rPr>
          <w:rFonts w:cs="Times New Roman"/>
          <w:b/>
        </w:rPr>
      </w:pPr>
    </w:p>
    <w:p w:rsidR="00A83C0A" w:rsidRPr="00953EAD" w:rsidRDefault="00A83C0A" w:rsidP="006C55C7">
      <w:pPr>
        <w:rPr>
          <w:rFonts w:cs="Times New Roman"/>
          <w:b/>
        </w:rPr>
      </w:pPr>
    </w:p>
    <w:p w:rsidR="006C55C7" w:rsidRPr="00953EAD" w:rsidRDefault="006C55C7" w:rsidP="00BC0808">
      <w:pPr>
        <w:ind w:firstLine="708"/>
        <w:rPr>
          <w:rFonts w:cs="Times New Roman"/>
          <w:b/>
        </w:rPr>
      </w:pPr>
      <w:r w:rsidRPr="00953EAD">
        <w:rPr>
          <w:rFonts w:cs="Times New Roman"/>
          <w:b/>
        </w:rPr>
        <w:t>Nom et Prénom du participant aux activités :</w:t>
      </w:r>
    </w:p>
    <w:p w:rsidR="0085391F" w:rsidRDefault="0085391F" w:rsidP="006C55C7">
      <w:pPr>
        <w:jc w:val="both"/>
        <w:rPr>
          <w:rFonts w:cs="Times New Roman"/>
        </w:rPr>
      </w:pPr>
    </w:p>
    <w:p w:rsidR="00A83C0A" w:rsidRDefault="00A83C0A" w:rsidP="006C55C7">
      <w:pPr>
        <w:jc w:val="both"/>
        <w:rPr>
          <w:rFonts w:cs="Times New Roman"/>
        </w:rPr>
      </w:pPr>
    </w:p>
    <w:p w:rsidR="006C55C7" w:rsidRDefault="0085391F" w:rsidP="006C55C7">
      <w:pPr>
        <w:jc w:val="both"/>
        <w:rPr>
          <w:rFonts w:cs="Times New Roman"/>
        </w:rPr>
      </w:pPr>
      <w:r>
        <w:rPr>
          <w:rFonts w:cs="Times New Roman"/>
        </w:rPr>
        <w:t>Cette année, nous proposons 8 WE de 2 jours et 3 WE de 4 jours (1 WE pour les personnes de faible autonomie sera peut-être rajouté en cours d’année).</w:t>
      </w:r>
    </w:p>
    <w:p w:rsidR="00A83C0A" w:rsidRDefault="00A83C0A" w:rsidP="006C55C7">
      <w:pPr>
        <w:jc w:val="both"/>
        <w:rPr>
          <w:rFonts w:cs="Times New Roman"/>
        </w:rPr>
      </w:pPr>
      <w:r>
        <w:rPr>
          <w:rFonts w:cs="Times New Roman"/>
        </w:rPr>
        <w:t>L</w:t>
      </w:r>
      <w:r>
        <w:rPr>
          <w:rFonts w:cs="Times New Roman"/>
        </w:rPr>
        <w:t>es WE Cublize et PAL</w:t>
      </w:r>
      <w:r>
        <w:rPr>
          <w:rFonts w:cs="Times New Roman"/>
        </w:rPr>
        <w:t xml:space="preserve"> sont organisés 2 fois, ceci afin d’ouvrir un nombre de places plus important. Néanmoins, vous n’avez pas le choix dans la date ; ceci dans le but de construire des groupes homogènes.</w:t>
      </w:r>
    </w:p>
    <w:p w:rsidR="00A83C0A" w:rsidRDefault="00A83C0A" w:rsidP="006C55C7">
      <w:pPr>
        <w:jc w:val="both"/>
        <w:rPr>
          <w:rFonts w:cs="Times New Roman"/>
        </w:rPr>
      </w:pPr>
      <w:r>
        <w:rPr>
          <w:rFonts w:cs="Times New Roman"/>
        </w:rPr>
        <w:t>Je vous rappelle également que vous ne pouvez participer qu’à un seul WE entre WE Zoo de Beauval et WE Haute-Savoie.</w:t>
      </w:r>
    </w:p>
    <w:p w:rsidR="006C55C7" w:rsidRDefault="006C55C7" w:rsidP="006C55C7">
      <w:pPr>
        <w:jc w:val="both"/>
        <w:rPr>
          <w:rFonts w:cs="Times New Roman"/>
        </w:rPr>
      </w:pPr>
      <w:r>
        <w:rPr>
          <w:rFonts w:cs="Times New Roman"/>
        </w:rPr>
        <w:t>Pour ces différents WE, le nombre de places est limité et nous réserverons les places en fonction de l’ordre d’inscription. A noter qu’une place ne sera ré</w:t>
      </w:r>
      <w:r w:rsidR="00333470">
        <w:rPr>
          <w:rFonts w:cs="Times New Roman"/>
        </w:rPr>
        <w:t>servée que si un acompte de 40% est versé à réception de la facture correspondante.</w:t>
      </w:r>
    </w:p>
    <w:p w:rsidR="006C55C7" w:rsidRDefault="006C55C7" w:rsidP="006C55C7">
      <w:pPr>
        <w:jc w:val="both"/>
        <w:rPr>
          <w:rFonts w:cs="Times New Roman"/>
        </w:rPr>
      </w:pPr>
    </w:p>
    <w:p w:rsidR="00D954F8" w:rsidRDefault="00D954F8" w:rsidP="006C55C7">
      <w:pPr>
        <w:jc w:val="both"/>
        <w:rPr>
          <w:rFonts w:cs="Times New Roman"/>
        </w:rPr>
      </w:pPr>
    </w:p>
    <w:p w:rsidR="000A6D98" w:rsidRDefault="000A6D98" w:rsidP="006C55C7">
      <w:pPr>
        <w:jc w:val="both"/>
        <w:rPr>
          <w:rFonts w:cs="Times New Roman"/>
        </w:rPr>
      </w:pPr>
    </w:p>
    <w:tbl>
      <w:tblPr>
        <w:tblW w:w="935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709"/>
        <w:gridCol w:w="850"/>
        <w:gridCol w:w="851"/>
      </w:tblGrid>
      <w:tr w:rsidR="00D954F8" w:rsidTr="0085391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Lieux / activités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54F8" w:rsidRDefault="00D954F8" w:rsidP="00DB3EC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places disponibles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</w:t>
            </w:r>
          </w:p>
        </w:tc>
      </w:tr>
      <w:tr w:rsidR="00D954F8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7 et 8 octobre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  <w:r>
              <w:t>WE Course de l’intégration à Marseille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F8" w:rsidRDefault="0085391F" w:rsidP="0085391F">
            <w:pPr>
              <w:pStyle w:val="TableContents"/>
              <w:jc w:val="center"/>
            </w:pPr>
            <w:r>
              <w:t>12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  <w:r>
              <w:t>130€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</w:p>
        </w:tc>
      </w:tr>
      <w:tr w:rsidR="00D954F8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25 et 26 novembre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WE Ferme</w:t>
            </w:r>
            <w:r w:rsidR="00D954F8">
              <w:t xml:space="preserve"> à Pomeys</w:t>
            </w:r>
          </w:p>
          <w:p w:rsidR="0085391F" w:rsidRDefault="0085391F" w:rsidP="00DB3ECF">
            <w:pPr>
              <w:pStyle w:val="TableContents"/>
              <w:jc w:val="center"/>
            </w:pPr>
            <w:r>
              <w:t>« Faible autonomie 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6</w:t>
            </w:r>
            <w:r w:rsidR="00D954F8">
              <w:t xml:space="preserve">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14</w:t>
            </w:r>
            <w:r w:rsidR="00D954F8">
              <w:t>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2 et 3 décembre 2017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WE SPA à Pomeys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14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120€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Option massage 10 min</w:t>
            </w:r>
          </w:p>
          <w:p w:rsidR="0085391F" w:rsidRDefault="0085391F" w:rsidP="00DB3ECF">
            <w:pPr>
              <w:pStyle w:val="TableContents"/>
              <w:jc w:val="center"/>
            </w:pPr>
            <w:r>
              <w:t>Option massage 30 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26€</w:t>
            </w:r>
          </w:p>
          <w:p w:rsidR="0085391F" w:rsidRDefault="0085391F" w:rsidP="00DB3ECF">
            <w:pPr>
              <w:pStyle w:val="TableContents"/>
              <w:jc w:val="center"/>
            </w:pPr>
            <w:r>
              <w:t>50€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</w:tr>
      <w:tr w:rsidR="00D954F8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17 et 18 février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Chocolaterie et cabaret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14</w:t>
            </w:r>
            <w:r w:rsidR="00D954F8">
              <w:t xml:space="preserve">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85391F" w:rsidP="00DB3ECF">
            <w:pPr>
              <w:pStyle w:val="TableContents"/>
              <w:jc w:val="center"/>
            </w:pPr>
            <w:r>
              <w:t>140</w:t>
            </w:r>
            <w:r w:rsidR="00D954F8"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4F8" w:rsidRDefault="00D954F8" w:rsidP="00DB3EC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22 au 25 mars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Jeux d’hiver à Autrans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10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  <w: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DB3EC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7 et 8 avril 2018</w:t>
            </w:r>
          </w:p>
          <w:p w:rsidR="00A83C0A" w:rsidRDefault="00A83C0A" w:rsidP="0085391F">
            <w:pPr>
              <w:pStyle w:val="TableContents"/>
              <w:jc w:val="center"/>
            </w:pPr>
            <w:r>
              <w:t>14 et 15 avril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WE Cublize « balade avec les ânes 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0A6D98" w:rsidP="0085391F">
            <w:pPr>
              <w:pStyle w:val="TableContents"/>
              <w:jc w:val="center"/>
            </w:pPr>
            <w:r>
              <w:t>22</w:t>
            </w:r>
            <w:r w:rsidR="0085391F">
              <w:t xml:space="preserve">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100€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lastRenderedPageBreak/>
              <w:t>28 avril au 1</w:t>
            </w:r>
            <w:r w:rsidRPr="0085391F">
              <w:rPr>
                <w:vertAlign w:val="superscript"/>
              </w:rPr>
              <w:t>er</w:t>
            </w:r>
            <w:r>
              <w:t xml:space="preserve"> mai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WE Zoo de Beauval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14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300€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10 au 13 mai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 xml:space="preserve">WE Ascension en </w:t>
            </w:r>
          </w:p>
          <w:p w:rsidR="0085391F" w:rsidRDefault="0085391F" w:rsidP="0085391F">
            <w:pPr>
              <w:pStyle w:val="TableContents"/>
              <w:jc w:val="center"/>
            </w:pPr>
            <w:r>
              <w:t>Haute-Savoie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14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  <w:r>
              <w:t>300€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</w:tr>
      <w:tr w:rsidR="0085391F" w:rsidTr="00853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A83C0A" w:rsidP="0085391F">
            <w:pPr>
              <w:pStyle w:val="TableContents"/>
              <w:jc w:val="center"/>
            </w:pPr>
            <w:r>
              <w:t>2 et 3 juin 2018</w:t>
            </w:r>
          </w:p>
          <w:p w:rsidR="00A83C0A" w:rsidRDefault="00A83C0A" w:rsidP="0085391F">
            <w:pPr>
              <w:pStyle w:val="TableContents"/>
              <w:jc w:val="center"/>
            </w:pPr>
            <w:r>
              <w:t>9 et 10 juin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A83C0A" w:rsidP="0085391F">
            <w:pPr>
              <w:pStyle w:val="TableContents"/>
              <w:jc w:val="center"/>
            </w:pPr>
            <w:r>
              <w:t>WE 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1F" w:rsidRDefault="00A83C0A" w:rsidP="0085391F">
            <w:pPr>
              <w:pStyle w:val="TableContents"/>
              <w:jc w:val="center"/>
            </w:pPr>
            <w:r>
              <w:t>28 adhérents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A83C0A" w:rsidP="0085391F">
            <w:pPr>
              <w:pStyle w:val="TableContents"/>
              <w:jc w:val="center"/>
            </w:pPr>
            <w:r>
              <w:t>140€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1F" w:rsidRDefault="0085391F" w:rsidP="0085391F">
            <w:pPr>
              <w:pStyle w:val="TableContents"/>
              <w:jc w:val="center"/>
            </w:pPr>
          </w:p>
        </w:tc>
      </w:tr>
    </w:tbl>
    <w:p w:rsidR="006C55C7" w:rsidRDefault="006C55C7" w:rsidP="006C55C7">
      <w:pPr>
        <w:jc w:val="both"/>
        <w:rPr>
          <w:rFonts w:cs="Times New Roman"/>
        </w:rPr>
      </w:pPr>
    </w:p>
    <w:p w:rsidR="002E6E4A" w:rsidRDefault="002E6E4A" w:rsidP="006C55C7">
      <w:pPr>
        <w:jc w:val="both"/>
        <w:rPr>
          <w:rFonts w:cs="Times New Roman"/>
        </w:rPr>
      </w:pPr>
      <w:bookmarkStart w:id="0" w:name="_GoBack"/>
      <w:bookmarkEnd w:id="0"/>
    </w:p>
    <w:p w:rsidR="00D954F8" w:rsidRDefault="00D954F8" w:rsidP="006C55C7">
      <w:pPr>
        <w:jc w:val="both"/>
        <w:rPr>
          <w:rFonts w:cs="Times New Roman"/>
          <w:b/>
        </w:rPr>
      </w:pPr>
    </w:p>
    <w:p w:rsidR="006C55C7" w:rsidRDefault="006C55C7" w:rsidP="006C55C7">
      <w:pPr>
        <w:jc w:val="both"/>
        <w:rPr>
          <w:rFonts w:cs="Times New Roman"/>
          <w:b/>
        </w:rPr>
      </w:pPr>
      <w:r w:rsidRPr="00704D3C">
        <w:rPr>
          <w:rFonts w:cs="Times New Roman"/>
          <w:b/>
        </w:rPr>
        <w:t>Je m’engage à participer aux activités auxquelles je me suis inscrit.</w:t>
      </w:r>
    </w:p>
    <w:p w:rsidR="00D954F8" w:rsidRPr="00704D3C" w:rsidRDefault="00D954F8" w:rsidP="006C55C7">
      <w:pPr>
        <w:jc w:val="both"/>
        <w:rPr>
          <w:rFonts w:cs="Times New Roman"/>
          <w:b/>
        </w:rPr>
      </w:pPr>
    </w:p>
    <w:p w:rsidR="006C55C7" w:rsidRDefault="00BC0808" w:rsidP="00BC0808">
      <w:pPr>
        <w:rPr>
          <w:rFonts w:cs="Times New Roman"/>
        </w:rPr>
      </w:pPr>
      <w:r>
        <w:rPr>
          <w:rFonts w:cs="Times New Roman"/>
        </w:rPr>
        <w:t xml:space="preserve">                               </w:t>
      </w:r>
      <w:r w:rsidR="006C55C7">
        <w:rPr>
          <w:rFonts w:cs="Times New Roman"/>
        </w:rPr>
        <w:t>A ………………………………Le ……/</w:t>
      </w:r>
      <w:proofErr w:type="gramStart"/>
      <w:r w:rsidR="006C55C7">
        <w:rPr>
          <w:rFonts w:cs="Times New Roman"/>
        </w:rPr>
        <w:t>…….</w:t>
      </w:r>
      <w:proofErr w:type="gramEnd"/>
      <w:r w:rsidR="006C55C7">
        <w:rPr>
          <w:rFonts w:cs="Times New Roman"/>
        </w:rPr>
        <w:t>/…..</w:t>
      </w:r>
    </w:p>
    <w:p w:rsidR="00D954F8" w:rsidRDefault="00D954F8" w:rsidP="00BC0808">
      <w:pPr>
        <w:rPr>
          <w:rFonts w:cs="Times New Roman"/>
        </w:rPr>
      </w:pPr>
    </w:p>
    <w:p w:rsidR="006C55C7" w:rsidRDefault="006C55C7" w:rsidP="00BC0808">
      <w:pPr>
        <w:jc w:val="center"/>
        <w:rPr>
          <w:rFonts w:cs="Times New Roman"/>
        </w:rPr>
      </w:pPr>
      <w:r>
        <w:rPr>
          <w:rFonts w:cs="Times New Roman"/>
        </w:rPr>
        <w:t>Signature du participant et / ou de son représentant légal</w:t>
      </w:r>
    </w:p>
    <w:p w:rsidR="00D70534" w:rsidRDefault="005B2E19"/>
    <w:sectPr w:rsidR="00D70534" w:rsidSect="00F056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19" w:rsidRDefault="005B2E19" w:rsidP="00756572">
      <w:r>
        <w:separator/>
      </w:r>
    </w:p>
  </w:endnote>
  <w:endnote w:type="continuationSeparator" w:id="0">
    <w:p w:rsidR="005B2E19" w:rsidRDefault="005B2E19" w:rsidP="007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5B" w:rsidRPr="005B4CC0" w:rsidRDefault="00E67A71" w:rsidP="00E10F5B">
    <w:pPr>
      <w:pStyle w:val="Pieddepage"/>
      <w:jc w:val="center"/>
      <w:rPr>
        <w:rFonts w:cs="Times New Roman"/>
        <w:iCs/>
        <w:color w:val="2E74B5" w:themeColor="accent1" w:themeShade="BF"/>
      </w:rPr>
    </w:pPr>
    <w:r w:rsidRPr="005B4CC0">
      <w:rPr>
        <w:rFonts w:cs="Times New Roman"/>
        <w:color w:val="2E74B5" w:themeColor="accent1" w:themeShade="BF"/>
      </w:rPr>
      <w:t xml:space="preserve">Association TOUS CAP – Numéro d’immatriculation </w:t>
    </w:r>
    <w:r w:rsidRPr="005B4CC0">
      <w:rPr>
        <w:rFonts w:cs="Times New Roman"/>
        <w:iCs/>
        <w:color w:val="2E74B5" w:themeColor="accent1" w:themeShade="BF"/>
      </w:rPr>
      <w:t>W692004400</w:t>
    </w:r>
  </w:p>
  <w:p w:rsidR="00E10F5B" w:rsidRPr="005B4CC0" w:rsidRDefault="00E67A71" w:rsidP="00E10F5B">
    <w:pPr>
      <w:pStyle w:val="Pieddepage"/>
      <w:jc w:val="center"/>
      <w:rPr>
        <w:rFonts w:cs="Times New Roman"/>
        <w:color w:val="2E74B5" w:themeColor="accent1" w:themeShade="BF"/>
      </w:rPr>
    </w:pPr>
    <w:r w:rsidRPr="005B4CC0">
      <w:rPr>
        <w:rFonts w:cs="Times New Roman"/>
        <w:iCs/>
        <w:color w:val="2E74B5" w:themeColor="accent1" w:themeShade="BF"/>
      </w:rPr>
      <w:t>Agrément Vacances Adaptées Organisées</w:t>
    </w:r>
  </w:p>
  <w:p w:rsidR="00E10F5B" w:rsidRPr="00756572" w:rsidRDefault="00E67A71" w:rsidP="00E10F5B">
    <w:pPr>
      <w:pStyle w:val="Pieddepage"/>
      <w:jc w:val="center"/>
      <w:rPr>
        <w:rFonts w:cs="Times New Roman"/>
        <w:color w:val="2E74B5" w:themeColor="accent1" w:themeShade="BF"/>
      </w:rPr>
    </w:pPr>
    <w:r w:rsidRPr="005B4CC0">
      <w:rPr>
        <w:rFonts w:cs="Times New Roman"/>
        <w:color w:val="2E74B5" w:themeColor="accent1" w:themeShade="BF"/>
      </w:rPr>
      <w:t>Siège social </w:t>
    </w:r>
    <w:r w:rsidRPr="00756572">
      <w:rPr>
        <w:rFonts w:cs="Times New Roman"/>
        <w:color w:val="2E74B5" w:themeColor="accent1" w:themeShade="BF"/>
      </w:rPr>
      <w:t>: Maison des Sports - 152 Rue des Jardiniers – 69400 Villefranche sur Saône</w:t>
    </w:r>
  </w:p>
  <w:p w:rsidR="00102A27" w:rsidRDefault="005B2E19" w:rsidP="00E10F5B">
    <w:pPr>
      <w:pStyle w:val="Pieddepage"/>
      <w:jc w:val="center"/>
      <w:rPr>
        <w:rFonts w:cs="Times New Roman"/>
        <w:color w:val="2E74B5" w:themeColor="accent1" w:themeShade="BF"/>
      </w:rPr>
    </w:pPr>
    <w:hyperlink r:id="rId1" w:history="1">
      <w:r w:rsidR="00E67A71" w:rsidRPr="00756572">
        <w:rPr>
          <w:rStyle w:val="Lienhypertexte"/>
          <w:rFonts w:cs="Times New Roman"/>
          <w:color w:val="2E74B5" w:themeColor="accent1" w:themeShade="BF"/>
          <w:u w:val="none"/>
        </w:rPr>
        <w:t>associationtouscap@gmail.com</w:t>
      </w:r>
    </w:hyperlink>
    <w:r w:rsidR="00E67A71" w:rsidRPr="005B4CC0">
      <w:rPr>
        <w:rFonts w:cs="Times New Roman"/>
        <w:color w:val="2E74B5" w:themeColor="accent1" w:themeShade="BF"/>
      </w:rPr>
      <w:t xml:space="preserve">         06/16/45/98/73</w:t>
    </w:r>
  </w:p>
  <w:p w:rsidR="006437B7" w:rsidRPr="00E10F5B" w:rsidRDefault="005B2E19" w:rsidP="00E10F5B">
    <w:pPr>
      <w:pStyle w:val="Pieddepage"/>
      <w:jc w:val="center"/>
      <w:rPr>
        <w:rFonts w:cs="Times New Roman"/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19" w:rsidRDefault="005B2E19" w:rsidP="00756572">
      <w:r>
        <w:separator/>
      </w:r>
    </w:p>
  </w:footnote>
  <w:footnote w:type="continuationSeparator" w:id="0">
    <w:p w:rsidR="005B2E19" w:rsidRDefault="005B2E19" w:rsidP="0075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466DD"/>
    <w:multiLevelType w:val="hybridMultilevel"/>
    <w:tmpl w:val="98206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7"/>
    <w:rsid w:val="000A6D98"/>
    <w:rsid w:val="001E468D"/>
    <w:rsid w:val="00231ED4"/>
    <w:rsid w:val="002E6E4A"/>
    <w:rsid w:val="00333470"/>
    <w:rsid w:val="003B6220"/>
    <w:rsid w:val="00512AF7"/>
    <w:rsid w:val="0056483B"/>
    <w:rsid w:val="005B2E19"/>
    <w:rsid w:val="005E31FB"/>
    <w:rsid w:val="006C55C7"/>
    <w:rsid w:val="006F63C5"/>
    <w:rsid w:val="00756572"/>
    <w:rsid w:val="0085391F"/>
    <w:rsid w:val="00953EAD"/>
    <w:rsid w:val="009B1E2A"/>
    <w:rsid w:val="00A23AB6"/>
    <w:rsid w:val="00A83C0A"/>
    <w:rsid w:val="00B60F05"/>
    <w:rsid w:val="00B839D3"/>
    <w:rsid w:val="00B91D8E"/>
    <w:rsid w:val="00BC0808"/>
    <w:rsid w:val="00BC162C"/>
    <w:rsid w:val="00D5006D"/>
    <w:rsid w:val="00D74273"/>
    <w:rsid w:val="00D954F8"/>
    <w:rsid w:val="00DD4A21"/>
    <w:rsid w:val="00E06019"/>
    <w:rsid w:val="00E67A71"/>
    <w:rsid w:val="00F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9CCB"/>
  <w15:chartTrackingRefBased/>
  <w15:docId w15:val="{1AC2E715-05AD-4BD3-A1D0-0F6148BD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5C7"/>
    <w:pPr>
      <w:ind w:left="720"/>
      <w:contextualSpacing/>
    </w:pPr>
  </w:style>
  <w:style w:type="paragraph" w:customStyle="1" w:styleId="TableContents">
    <w:name w:val="Table Contents"/>
    <w:basedOn w:val="Normal"/>
    <w:rsid w:val="006C55C7"/>
    <w:pPr>
      <w:suppressLineNumbers/>
    </w:pPr>
  </w:style>
  <w:style w:type="paragraph" w:styleId="Pieddepage">
    <w:name w:val="footer"/>
    <w:basedOn w:val="Normal"/>
    <w:link w:val="PieddepageCar"/>
    <w:unhideWhenUsed/>
    <w:rsid w:val="006C5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55C7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C55C7"/>
    <w:rPr>
      <w:color w:val="0563C1" w:themeColor="hyperlink"/>
      <w:u w:val="single"/>
    </w:rPr>
  </w:style>
  <w:style w:type="paragraph" w:customStyle="1" w:styleId="Standard">
    <w:name w:val="Standard"/>
    <w:rsid w:val="006C5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6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572"/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tiontousca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DESSALLE Marie Hermione</dc:creator>
  <cp:keywords/>
  <dc:description/>
  <cp:lastModifiedBy>Association TOUS CAP</cp:lastModifiedBy>
  <cp:revision>5</cp:revision>
  <dcterms:created xsi:type="dcterms:W3CDTF">2017-09-20T08:00:00Z</dcterms:created>
  <dcterms:modified xsi:type="dcterms:W3CDTF">2017-09-20T08:07:00Z</dcterms:modified>
</cp:coreProperties>
</file>